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22DF" w14:textId="4828C30C" w:rsidR="00690895" w:rsidRPr="00757EB1" w:rsidRDefault="00B664D8" w:rsidP="00B664D8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B664D8">
        <w:rPr>
          <w:rFonts w:cstheme="minorHAnsi"/>
          <w:b/>
          <w:bCs/>
          <w:sz w:val="28"/>
          <w:szCs w:val="28"/>
        </w:rPr>
        <w:t xml:space="preserve">JOB DESCRIPTION: </w:t>
      </w:r>
      <w:r w:rsidR="0050508D">
        <w:rPr>
          <w:rFonts w:cstheme="minorHAnsi"/>
          <w:b/>
          <w:bCs/>
          <w:sz w:val="28"/>
          <w:szCs w:val="28"/>
        </w:rPr>
        <w:t>CUSTODIAN</w:t>
      </w:r>
      <w:r w:rsidR="00757EB1">
        <w:rPr>
          <w:rFonts w:cstheme="minorHAnsi"/>
          <w:b/>
          <w:bCs/>
          <w:sz w:val="28"/>
          <w:szCs w:val="28"/>
        </w:rPr>
        <w:t xml:space="preserve"> </w:t>
      </w:r>
    </w:p>
    <w:p w14:paraId="163FC073" w14:textId="26C6B134" w:rsidR="00B664D8" w:rsidRPr="002E7180" w:rsidRDefault="00B664D8" w:rsidP="00B664D8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2F88DEED" w14:textId="4AAA2238" w:rsidR="00B664D8" w:rsidRPr="00BB74B5" w:rsidRDefault="00B664D8" w:rsidP="00B664D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PURPOSE:</w:t>
      </w:r>
      <w:r w:rsidR="00BB74B5">
        <w:rPr>
          <w:rFonts w:cstheme="minorHAnsi"/>
          <w:b/>
          <w:bCs/>
          <w:sz w:val="28"/>
          <w:szCs w:val="28"/>
        </w:rPr>
        <w:t xml:space="preserve"> </w:t>
      </w:r>
      <w:r w:rsidR="00BB74B5">
        <w:rPr>
          <w:rFonts w:cstheme="minorHAnsi"/>
          <w:sz w:val="28"/>
          <w:szCs w:val="28"/>
        </w:rPr>
        <w:t xml:space="preserve">To glorify God through managing the </w:t>
      </w:r>
      <w:proofErr w:type="gramStart"/>
      <w:r w:rsidR="00BB74B5">
        <w:rPr>
          <w:rFonts w:cstheme="minorHAnsi"/>
          <w:sz w:val="28"/>
          <w:szCs w:val="28"/>
        </w:rPr>
        <w:t>day to day</w:t>
      </w:r>
      <w:proofErr w:type="gramEnd"/>
      <w:r w:rsidR="00942EAF">
        <w:rPr>
          <w:rFonts w:cstheme="minorHAnsi"/>
          <w:sz w:val="28"/>
          <w:szCs w:val="28"/>
        </w:rPr>
        <w:t xml:space="preserve"> custodial tasks at the church</w:t>
      </w:r>
      <w:r w:rsidR="00BB74B5">
        <w:rPr>
          <w:rFonts w:cstheme="minorHAnsi"/>
          <w:sz w:val="28"/>
          <w:szCs w:val="28"/>
        </w:rPr>
        <w:t xml:space="preserve"> and responsibilities and providing hospitality to all. </w:t>
      </w:r>
    </w:p>
    <w:p w14:paraId="4FF7DA77" w14:textId="77777777" w:rsidR="00BB74B5" w:rsidRPr="00BB74B5" w:rsidRDefault="00BB74B5" w:rsidP="00B664D8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75E455A" w14:textId="1F59B816" w:rsidR="00B664D8" w:rsidRDefault="00B664D8" w:rsidP="00B664D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RESPONSIBLE TO: </w:t>
      </w:r>
      <w:r w:rsidR="00BB74B5" w:rsidRPr="00BB74B5">
        <w:rPr>
          <w:rFonts w:cstheme="minorHAnsi"/>
          <w:sz w:val="28"/>
          <w:szCs w:val="28"/>
        </w:rPr>
        <w:t>Senior Pastor</w:t>
      </w:r>
    </w:p>
    <w:p w14:paraId="6F08DDB7" w14:textId="77777777" w:rsidR="00BB74B5" w:rsidRPr="00BB74B5" w:rsidRDefault="00BB74B5" w:rsidP="00B664D8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6A1B0B72" w14:textId="035716D6" w:rsidR="00BB74B5" w:rsidRPr="001F3A50" w:rsidRDefault="00BB74B5" w:rsidP="00B664D8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RESPONSIBILITY FOR THE WORK OF OTHERS: </w:t>
      </w:r>
      <w:r w:rsidR="001F3A50" w:rsidRPr="001F3A50">
        <w:rPr>
          <w:rFonts w:cstheme="minorHAnsi"/>
          <w:sz w:val="28"/>
          <w:szCs w:val="28"/>
        </w:rPr>
        <w:t>None</w:t>
      </w:r>
    </w:p>
    <w:p w14:paraId="15810660" w14:textId="77777777" w:rsidR="00BB74B5" w:rsidRPr="00BB74B5" w:rsidRDefault="00BB74B5" w:rsidP="00B664D8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CA62837" w14:textId="6716C2A1" w:rsidR="002E7180" w:rsidRDefault="002E7180" w:rsidP="002E7180">
      <w:pPr>
        <w:pStyle w:val="Body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GENERAL RESPONSIBILITIES: </w:t>
      </w:r>
      <w:r>
        <w:rPr>
          <w:sz w:val="28"/>
          <w:szCs w:val="28"/>
        </w:rPr>
        <w:t xml:space="preserve">To bring glory and honor to God through the </w:t>
      </w:r>
      <w:r>
        <w:rPr>
          <w:b/>
          <w:bCs/>
          <w:sz w:val="28"/>
          <w:szCs w:val="28"/>
        </w:rPr>
        <w:t xml:space="preserve">faithful leadership </w:t>
      </w:r>
      <w:r>
        <w:rPr>
          <w:sz w:val="28"/>
          <w:szCs w:val="28"/>
        </w:rPr>
        <w:t xml:space="preserve">of First Lutheran Church. </w:t>
      </w:r>
    </w:p>
    <w:p w14:paraId="6F35791F" w14:textId="14B63D4D" w:rsidR="00757EB1" w:rsidRPr="000D0B29" w:rsidRDefault="000D0B29" w:rsidP="002E7180">
      <w:pPr>
        <w:pStyle w:val="Body"/>
        <w:spacing w:line="240" w:lineRule="auto"/>
        <w:rPr>
          <w:color w:val="auto"/>
          <w:sz w:val="28"/>
          <w:szCs w:val="28"/>
        </w:rPr>
      </w:pPr>
      <w:r w:rsidRPr="006419AB">
        <w:rPr>
          <w:b/>
          <w:bCs/>
          <w:color w:val="auto"/>
          <w:sz w:val="28"/>
          <w:szCs w:val="28"/>
        </w:rPr>
        <w:t>PAY AND HOURS</w:t>
      </w:r>
      <w:r w:rsidR="00757EB1" w:rsidRPr="000D0B29">
        <w:rPr>
          <w:color w:val="auto"/>
          <w:sz w:val="28"/>
          <w:szCs w:val="28"/>
        </w:rPr>
        <w:t xml:space="preserve">: </w:t>
      </w:r>
      <w:r w:rsidRPr="000D0B29">
        <w:rPr>
          <w:color w:val="auto"/>
          <w:sz w:val="28"/>
          <w:szCs w:val="28"/>
        </w:rPr>
        <w:t>$18-20 per hour depending on experience. This is a half time position</w:t>
      </w:r>
      <w:r w:rsidR="00F76428" w:rsidRPr="000D0B29">
        <w:rPr>
          <w:color w:val="auto"/>
          <w:sz w:val="28"/>
          <w:szCs w:val="28"/>
        </w:rPr>
        <w:t xml:space="preserve">, but schedule may require more hours depending on time of year and special events.  </w:t>
      </w:r>
    </w:p>
    <w:p w14:paraId="1D61AF42" w14:textId="77777777" w:rsidR="002E7180" w:rsidRDefault="002E7180" w:rsidP="002E7180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Work toward successful achievement of First Lutheran’s Strategic Plan. Develop long-term and </w:t>
      </w:r>
      <w:proofErr w:type="gramStart"/>
      <w:r>
        <w:rPr>
          <w:sz w:val="28"/>
          <w:szCs w:val="28"/>
        </w:rPr>
        <w:t>short term</w:t>
      </w:r>
      <w:proofErr w:type="gramEnd"/>
      <w:r>
        <w:rPr>
          <w:sz w:val="28"/>
          <w:szCs w:val="28"/>
        </w:rPr>
        <w:t xml:space="preserve"> professional goals which support the Strategic Plan.</w:t>
      </w:r>
    </w:p>
    <w:p w14:paraId="478D3252" w14:textId="42F5D18B" w:rsidR="002E7180" w:rsidRDefault="002E7180" w:rsidP="002E7180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Meet regularly with Senior Pastor to apprise him/her of status of th</w:t>
      </w:r>
      <w:r w:rsidR="0050508D">
        <w:rPr>
          <w:sz w:val="28"/>
          <w:szCs w:val="28"/>
        </w:rPr>
        <w:t>e Custodian</w:t>
      </w:r>
      <w:r>
        <w:rPr>
          <w:sz w:val="28"/>
          <w:szCs w:val="28"/>
        </w:rPr>
        <w:t xml:space="preserve">. </w:t>
      </w:r>
    </w:p>
    <w:p w14:paraId="0ED0483D" w14:textId="77777777" w:rsidR="002E7180" w:rsidRDefault="002E7180" w:rsidP="002E7180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Abide by First Lutheran’s Core Values.</w:t>
      </w:r>
    </w:p>
    <w:p w14:paraId="4D029528" w14:textId="318B964D" w:rsidR="002E7180" w:rsidRDefault="00942EAF" w:rsidP="002E7180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E7180">
        <w:rPr>
          <w:sz w:val="28"/>
          <w:szCs w:val="28"/>
        </w:rPr>
        <w:t xml:space="preserve">) Contribute to the cost-effective operations of First LC by managing department within budgetary guidelines. </w:t>
      </w:r>
    </w:p>
    <w:p w14:paraId="7720F924" w14:textId="39EB2CC1" w:rsidR="002E7180" w:rsidRDefault="00942EAF" w:rsidP="002E7180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7180">
        <w:rPr>
          <w:sz w:val="28"/>
          <w:szCs w:val="28"/>
        </w:rPr>
        <w:t>) Attend scheduled staff meetings</w:t>
      </w:r>
      <w:r>
        <w:rPr>
          <w:sz w:val="28"/>
          <w:szCs w:val="28"/>
        </w:rPr>
        <w:t xml:space="preserve"> if requested to do so.</w:t>
      </w:r>
    </w:p>
    <w:p w14:paraId="2B6D81B6" w14:textId="0EADDA1F" w:rsidR="00F8310C" w:rsidRDefault="00942EAF" w:rsidP="00F8310C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8310C">
        <w:rPr>
          <w:sz w:val="28"/>
          <w:szCs w:val="28"/>
        </w:rPr>
        <w:t xml:space="preserve">) Perform other duties as requested by the supervisor. </w:t>
      </w:r>
    </w:p>
    <w:p w14:paraId="67F1159F" w14:textId="77777777" w:rsidR="002E7180" w:rsidRPr="002E7180" w:rsidRDefault="002E7180" w:rsidP="00BB74B5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24FA93C7" w14:textId="6B7AFAB6" w:rsidR="00690895" w:rsidRPr="00B664D8" w:rsidRDefault="00BB74B5" w:rsidP="00BB74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RESPONSIBILITIES: </w:t>
      </w:r>
      <w:r w:rsidR="00FB4208" w:rsidRPr="00B664D8">
        <w:rPr>
          <w:rFonts w:cstheme="minorHAnsi"/>
          <w:sz w:val="28"/>
          <w:szCs w:val="28"/>
        </w:rPr>
        <w:tab/>
      </w:r>
    </w:p>
    <w:p w14:paraId="375B6980" w14:textId="6B74AA8B" w:rsidR="00982767" w:rsidRDefault="00982767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B664D8">
        <w:rPr>
          <w:rFonts w:cstheme="minorHAnsi"/>
          <w:b/>
          <w:sz w:val="28"/>
          <w:szCs w:val="28"/>
        </w:rPr>
        <w:t>Daily Tasks:</w:t>
      </w:r>
    </w:p>
    <w:p w14:paraId="75BF89A8" w14:textId="5C576BCC" w:rsidR="0050508D" w:rsidRPr="00942EAF" w:rsidRDefault="0050508D" w:rsidP="0050508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 xml:space="preserve">Maintain cleanliness of </w:t>
      </w:r>
      <w:r w:rsidR="00942EAF">
        <w:rPr>
          <w:rFonts w:cstheme="minorHAnsi"/>
          <w:bCs/>
          <w:sz w:val="28"/>
          <w:szCs w:val="28"/>
        </w:rPr>
        <w:t xml:space="preserve">the </w:t>
      </w:r>
      <w:r w:rsidRPr="00942EAF">
        <w:rPr>
          <w:rFonts w:cstheme="minorHAnsi"/>
          <w:bCs/>
          <w:sz w:val="28"/>
          <w:szCs w:val="28"/>
        </w:rPr>
        <w:t>church building</w:t>
      </w:r>
    </w:p>
    <w:p w14:paraId="0C03E640" w14:textId="70068C49" w:rsidR="00942EAF" w:rsidRPr="00942EAF" w:rsidRDefault="00942EAF" w:rsidP="00942EAF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Check bathrooms and clean as necessary</w:t>
      </w:r>
    </w:p>
    <w:p w14:paraId="4640CD9F" w14:textId="62E0E835" w:rsidR="00942EAF" w:rsidRPr="00942EAF" w:rsidRDefault="00942EAF" w:rsidP="00942EAF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Check offices and clean as necessary</w:t>
      </w:r>
    </w:p>
    <w:p w14:paraId="5B4D85CD" w14:textId="77EC1045" w:rsidR="00757EB1" w:rsidRPr="00CB0F1C" w:rsidRDefault="00942EAF" w:rsidP="00CB0F1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Lock/Unlock church building, or if not available, find another staff member to do so</w:t>
      </w:r>
    </w:p>
    <w:p w14:paraId="3E0ED6DD" w14:textId="77777777" w:rsidR="00982767" w:rsidRPr="00BB74B5" w:rsidRDefault="00982767" w:rsidP="006E697A">
      <w:pPr>
        <w:spacing w:after="0" w:line="240" w:lineRule="auto"/>
        <w:ind w:left="1080"/>
        <w:rPr>
          <w:rFonts w:cstheme="minorHAnsi"/>
          <w:color w:val="000000"/>
          <w:sz w:val="16"/>
          <w:szCs w:val="16"/>
        </w:rPr>
      </w:pPr>
    </w:p>
    <w:p w14:paraId="5A55AE68" w14:textId="4FD08FDF" w:rsidR="00982767" w:rsidRDefault="00982767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B664D8">
        <w:rPr>
          <w:rFonts w:cstheme="minorHAnsi"/>
          <w:b/>
          <w:sz w:val="28"/>
          <w:szCs w:val="28"/>
        </w:rPr>
        <w:t>Weekly Tasks:</w:t>
      </w:r>
    </w:p>
    <w:p w14:paraId="0F2C4484" w14:textId="70CFD80B" w:rsidR="00942EAF" w:rsidRPr="00942EAF" w:rsidRDefault="00942EAF" w:rsidP="00942EA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Clean Sanctuary after worship services or other activities in the Sanctuary</w:t>
      </w:r>
    </w:p>
    <w:p w14:paraId="70A00013" w14:textId="12E82340" w:rsidR="00942EAF" w:rsidRDefault="00942EAF" w:rsidP="00942EA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Sweep and mop hallways</w:t>
      </w:r>
    </w:p>
    <w:p w14:paraId="275F9F85" w14:textId="77777777" w:rsidR="00525846" w:rsidRDefault="00B01EE9" w:rsidP="0052584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Change Union Ave sign with Sermon Titles or special events</w:t>
      </w:r>
    </w:p>
    <w:p w14:paraId="2E6B10FD" w14:textId="7BDEA4A7" w:rsidR="00010DDA" w:rsidRPr="00525846" w:rsidRDefault="00525846" w:rsidP="0052584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525846">
        <w:rPr>
          <w:rFonts w:cstheme="minorHAnsi"/>
          <w:bCs/>
          <w:sz w:val="28"/>
          <w:szCs w:val="28"/>
        </w:rPr>
        <w:t>Some</w:t>
      </w:r>
      <w:r w:rsidR="00B01EE9" w:rsidRPr="00525846">
        <w:rPr>
          <w:rFonts w:cstheme="minorHAnsi"/>
          <w:bCs/>
          <w:sz w:val="28"/>
          <w:szCs w:val="28"/>
        </w:rPr>
        <w:t xml:space="preserve"> yard work,</w:t>
      </w:r>
      <w:proofErr w:type="gramEnd"/>
      <w:r w:rsidR="00B01EE9" w:rsidRPr="00525846">
        <w:rPr>
          <w:rFonts w:cstheme="minorHAnsi"/>
          <w:bCs/>
          <w:sz w:val="28"/>
          <w:szCs w:val="28"/>
        </w:rPr>
        <w:t xml:space="preserve"> </w:t>
      </w:r>
      <w:r w:rsidRPr="00525846">
        <w:rPr>
          <w:rFonts w:cstheme="minorHAnsi"/>
          <w:bCs/>
          <w:sz w:val="28"/>
          <w:szCs w:val="28"/>
        </w:rPr>
        <w:t xml:space="preserve">may be </w:t>
      </w:r>
      <w:r w:rsidR="00B01EE9" w:rsidRPr="00525846">
        <w:rPr>
          <w:rFonts w:cstheme="minorHAnsi"/>
          <w:bCs/>
          <w:sz w:val="28"/>
          <w:szCs w:val="28"/>
        </w:rPr>
        <w:t>occasional snow shoveling</w:t>
      </w:r>
      <w:r w:rsidR="00F76428" w:rsidRPr="00525846">
        <w:rPr>
          <w:rFonts w:cstheme="minorHAnsi"/>
          <w:bCs/>
          <w:sz w:val="28"/>
          <w:szCs w:val="28"/>
        </w:rPr>
        <w:t xml:space="preserve">.  </w:t>
      </w:r>
    </w:p>
    <w:p w14:paraId="487ED10F" w14:textId="1A7766BE" w:rsidR="00BE18B7" w:rsidRDefault="00BE18B7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14:paraId="71AD4E0E" w14:textId="2098506C" w:rsidR="00525846" w:rsidRDefault="00525846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14:paraId="0E51F0EA" w14:textId="77777777" w:rsidR="00525846" w:rsidRDefault="00525846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14:paraId="3F18F6E8" w14:textId="6A1BD31C" w:rsidR="00982767" w:rsidRDefault="00982767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B664D8">
        <w:rPr>
          <w:rFonts w:cstheme="minorHAnsi"/>
          <w:b/>
          <w:sz w:val="28"/>
          <w:szCs w:val="28"/>
        </w:rPr>
        <w:lastRenderedPageBreak/>
        <w:t>Special Season</w:t>
      </w:r>
      <w:r w:rsidR="00010DDA">
        <w:rPr>
          <w:rFonts w:cstheme="minorHAnsi"/>
          <w:b/>
          <w:sz w:val="28"/>
          <w:szCs w:val="28"/>
        </w:rPr>
        <w:t>al</w:t>
      </w:r>
      <w:r w:rsidRPr="00B664D8">
        <w:rPr>
          <w:rFonts w:cstheme="minorHAnsi"/>
          <w:b/>
          <w:sz w:val="28"/>
          <w:szCs w:val="28"/>
        </w:rPr>
        <w:t xml:space="preserve"> Tasks:</w:t>
      </w:r>
    </w:p>
    <w:p w14:paraId="6F717C7B" w14:textId="1F715A42" w:rsidR="00942EAF" w:rsidRPr="00525846" w:rsidRDefault="0050508D" w:rsidP="0052584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Set up Sanctuary as needed for Holy Week, Easter, Christmas</w:t>
      </w:r>
      <w:r w:rsidR="00942EAF" w:rsidRPr="00942EAF">
        <w:rPr>
          <w:rFonts w:cstheme="minorHAnsi"/>
          <w:bCs/>
          <w:sz w:val="28"/>
          <w:szCs w:val="28"/>
        </w:rPr>
        <w:t>, and other special events</w:t>
      </w:r>
    </w:p>
    <w:p w14:paraId="7FD92CEF" w14:textId="77777777" w:rsidR="00880E29" w:rsidRPr="00942EAF" w:rsidRDefault="00880E29" w:rsidP="006E697A">
      <w:pPr>
        <w:spacing w:after="0" w:line="240" w:lineRule="auto"/>
        <w:ind w:left="360"/>
        <w:rPr>
          <w:rFonts w:cstheme="minorHAnsi"/>
          <w:bCs/>
          <w:sz w:val="16"/>
          <w:szCs w:val="16"/>
        </w:rPr>
      </w:pPr>
    </w:p>
    <w:p w14:paraId="499DD2F2" w14:textId="76932CEB" w:rsidR="00982767" w:rsidRDefault="00982767" w:rsidP="006E697A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B664D8">
        <w:rPr>
          <w:rFonts w:cstheme="minorHAnsi"/>
          <w:b/>
          <w:sz w:val="28"/>
          <w:szCs w:val="28"/>
        </w:rPr>
        <w:t>Tasks done as needed:</w:t>
      </w:r>
    </w:p>
    <w:p w14:paraId="6C541EF6" w14:textId="78261E6B" w:rsidR="00942EAF" w:rsidRPr="00942EAF" w:rsidRDefault="00942EAF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Contact appropriate contractor for structural and equipment issues found at the church</w:t>
      </w:r>
    </w:p>
    <w:p w14:paraId="6969EB2D" w14:textId="3E2A4C88" w:rsidR="00942EAF" w:rsidRDefault="00942EAF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Order cleaning supplies and paper goods for the church</w:t>
      </w:r>
    </w:p>
    <w:p w14:paraId="77C6DBBD" w14:textId="6C6F281F" w:rsidR="00B01EE9" w:rsidRPr="00525846" w:rsidRDefault="00B01EE9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Wash windows inside and outside usually once or twice yearly</w:t>
      </w:r>
    </w:p>
    <w:p w14:paraId="7F632E82" w14:textId="67F810BE" w:rsidR="00B01EE9" w:rsidRPr="00525846" w:rsidRDefault="00B01EE9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Replace lightbulbs as needed</w:t>
      </w:r>
    </w:p>
    <w:p w14:paraId="32A72BC8" w14:textId="3554A882" w:rsidR="00B01EE9" w:rsidRPr="00525846" w:rsidRDefault="00B01EE9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General maintenance of equipment or furnishings</w:t>
      </w:r>
    </w:p>
    <w:p w14:paraId="07562BE3" w14:textId="161221CD" w:rsidR="00B01EE9" w:rsidRPr="00525846" w:rsidRDefault="00B01EE9" w:rsidP="00B01E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Clean carpets and strip &amp; wax hallways</w:t>
      </w:r>
      <w:r w:rsidR="00F76428" w:rsidRPr="00525846">
        <w:rPr>
          <w:rFonts w:cstheme="minorHAnsi"/>
          <w:bCs/>
          <w:sz w:val="28"/>
          <w:szCs w:val="28"/>
        </w:rPr>
        <w:t>, occasional painting</w:t>
      </w:r>
    </w:p>
    <w:p w14:paraId="1C9F690B" w14:textId="70FE21A9" w:rsidR="00B01EE9" w:rsidRPr="00525846" w:rsidRDefault="00B01EE9" w:rsidP="00B01EE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Move furniture around as needed or requested</w:t>
      </w:r>
    </w:p>
    <w:p w14:paraId="21512ECD" w14:textId="4F78E774" w:rsidR="0050508D" w:rsidRPr="00942EAF" w:rsidRDefault="0050508D" w:rsidP="0050508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Set up of Fellowship Hall for special events</w:t>
      </w:r>
    </w:p>
    <w:p w14:paraId="055C6C93" w14:textId="53AEE8CF" w:rsidR="00942EAF" w:rsidRPr="00942EAF" w:rsidRDefault="00942EAF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Palm Sunday Festival</w:t>
      </w:r>
    </w:p>
    <w:p w14:paraId="4004CADB" w14:textId="7EC5CD28" w:rsidR="0050508D" w:rsidRPr="00942EAF" w:rsidRDefault="00942EAF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 xml:space="preserve">Spring </w:t>
      </w:r>
      <w:r w:rsidR="0050508D" w:rsidRPr="00942EAF">
        <w:rPr>
          <w:rFonts w:cstheme="minorHAnsi"/>
          <w:bCs/>
          <w:sz w:val="28"/>
          <w:szCs w:val="28"/>
        </w:rPr>
        <w:t>Salad Luncheon</w:t>
      </w:r>
    </w:p>
    <w:p w14:paraId="455B4DFB" w14:textId="7A738D8E" w:rsidR="0050508D" w:rsidRPr="00942EAF" w:rsidRDefault="0050508D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Funerals</w:t>
      </w:r>
      <w:r w:rsidR="00B01EE9" w:rsidRPr="00525846">
        <w:rPr>
          <w:rFonts w:cstheme="minorHAnsi"/>
          <w:bCs/>
          <w:sz w:val="28"/>
          <w:szCs w:val="28"/>
        </w:rPr>
        <w:t>/weddings</w:t>
      </w:r>
    </w:p>
    <w:p w14:paraId="74AA1EB3" w14:textId="0D256895" w:rsidR="0050508D" w:rsidRPr="00942EAF" w:rsidRDefault="0050508D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Potlucks</w:t>
      </w:r>
    </w:p>
    <w:p w14:paraId="6F29DC31" w14:textId="3E0A87C2" w:rsidR="0050508D" w:rsidRDefault="0050508D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Meetings</w:t>
      </w:r>
    </w:p>
    <w:p w14:paraId="3506EB07" w14:textId="703A6F32" w:rsidR="00B01EE9" w:rsidRPr="00525846" w:rsidRDefault="00B01EE9" w:rsidP="0050508D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525846">
        <w:rPr>
          <w:rFonts w:cstheme="minorHAnsi"/>
          <w:bCs/>
          <w:sz w:val="28"/>
          <w:szCs w:val="28"/>
        </w:rPr>
        <w:t>Blood Drives</w:t>
      </w:r>
    </w:p>
    <w:p w14:paraId="07CA79FB" w14:textId="77777777" w:rsidR="00982767" w:rsidRPr="002E7180" w:rsidRDefault="00982767" w:rsidP="006E697A">
      <w:pPr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7DB6437C" w14:textId="3F13CFA8" w:rsidR="00982767" w:rsidRPr="001F3A50" w:rsidRDefault="00982767" w:rsidP="006E697A">
      <w:pPr>
        <w:spacing w:after="0" w:line="240" w:lineRule="auto"/>
        <w:rPr>
          <w:rFonts w:cstheme="minorHAnsi"/>
          <w:b/>
          <w:sz w:val="28"/>
          <w:szCs w:val="28"/>
        </w:rPr>
      </w:pPr>
      <w:r w:rsidRPr="001F3A50">
        <w:rPr>
          <w:rFonts w:cstheme="minorHAnsi"/>
          <w:b/>
          <w:sz w:val="28"/>
          <w:szCs w:val="28"/>
        </w:rPr>
        <w:t>Other Responsibilities</w:t>
      </w:r>
      <w:r w:rsidR="001F3A50">
        <w:rPr>
          <w:rFonts w:cstheme="minorHAnsi"/>
          <w:b/>
          <w:sz w:val="28"/>
          <w:szCs w:val="28"/>
        </w:rPr>
        <w:t>:</w:t>
      </w:r>
    </w:p>
    <w:p w14:paraId="637C04CF" w14:textId="71637971" w:rsidR="006E697A" w:rsidRPr="001F3A50" w:rsidRDefault="00982767" w:rsidP="001F3A5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1F3A50">
        <w:rPr>
          <w:rFonts w:cstheme="minorHAnsi"/>
          <w:sz w:val="28"/>
          <w:szCs w:val="28"/>
        </w:rPr>
        <w:t>Complete other duties and responsibilities as assigned by the Senior Pastor</w:t>
      </w:r>
      <w:r w:rsidR="00DC4957" w:rsidRPr="001F3A50">
        <w:rPr>
          <w:rFonts w:cstheme="minorHAnsi"/>
          <w:sz w:val="28"/>
          <w:szCs w:val="28"/>
        </w:rPr>
        <w:t xml:space="preserve"> </w:t>
      </w:r>
    </w:p>
    <w:p w14:paraId="77082D11" w14:textId="77777777" w:rsidR="00690ADD" w:rsidRPr="00010DDA" w:rsidRDefault="00690ADD" w:rsidP="006E697A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27D169E5" w14:textId="251C0B32" w:rsidR="00982767" w:rsidRPr="001F3A50" w:rsidRDefault="001F3A50" w:rsidP="006E697A">
      <w:pPr>
        <w:spacing w:after="0" w:line="240" w:lineRule="auto"/>
        <w:rPr>
          <w:rFonts w:cstheme="minorHAnsi"/>
          <w:b/>
          <w:sz w:val="28"/>
          <w:szCs w:val="28"/>
        </w:rPr>
      </w:pPr>
      <w:r w:rsidRPr="001F3A50">
        <w:rPr>
          <w:rFonts w:cstheme="minorHAnsi"/>
          <w:b/>
          <w:sz w:val="28"/>
          <w:szCs w:val="28"/>
        </w:rPr>
        <w:t>MINIMUM QUALIFICATIONS</w:t>
      </w:r>
      <w:r>
        <w:rPr>
          <w:rFonts w:cstheme="minorHAnsi"/>
          <w:b/>
          <w:sz w:val="28"/>
          <w:szCs w:val="28"/>
        </w:rPr>
        <w:t>:</w:t>
      </w:r>
    </w:p>
    <w:p w14:paraId="2BD74A61" w14:textId="5839A2DB" w:rsidR="00982767" w:rsidRPr="00B664D8" w:rsidRDefault="00982767" w:rsidP="006E69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B664D8">
        <w:rPr>
          <w:rFonts w:cstheme="minorHAnsi"/>
          <w:sz w:val="28"/>
          <w:szCs w:val="28"/>
        </w:rPr>
        <w:t xml:space="preserve">Able to lift 50 </w:t>
      </w:r>
      <w:r w:rsidR="006E697A" w:rsidRPr="00B664D8">
        <w:rPr>
          <w:rFonts w:cstheme="minorHAnsi"/>
          <w:sz w:val="28"/>
          <w:szCs w:val="28"/>
        </w:rPr>
        <w:t>lbs.</w:t>
      </w:r>
      <w:r w:rsidRPr="00B664D8">
        <w:rPr>
          <w:rFonts w:cstheme="minorHAnsi"/>
          <w:sz w:val="28"/>
          <w:szCs w:val="28"/>
        </w:rPr>
        <w:t xml:space="preserve"> </w:t>
      </w:r>
    </w:p>
    <w:p w14:paraId="7D4D38A3" w14:textId="77777777" w:rsidR="006E697A" w:rsidRPr="00010DDA" w:rsidRDefault="006E697A" w:rsidP="006E697A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1682B769" w14:textId="26D950A1" w:rsidR="00982767" w:rsidRPr="001F3A50" w:rsidRDefault="001F3A50" w:rsidP="006E69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1F3A50">
        <w:rPr>
          <w:rFonts w:cstheme="minorHAnsi"/>
          <w:b/>
          <w:sz w:val="28"/>
          <w:szCs w:val="28"/>
        </w:rPr>
        <w:t>CORE COMPETENCIES</w:t>
      </w:r>
      <w:r>
        <w:rPr>
          <w:rFonts w:cstheme="minorHAnsi"/>
          <w:b/>
          <w:sz w:val="28"/>
          <w:szCs w:val="28"/>
        </w:rPr>
        <w:t>:</w:t>
      </w:r>
    </w:p>
    <w:p w14:paraId="436918C6" w14:textId="77777777" w:rsidR="007B73FA" w:rsidRPr="00942EAF" w:rsidRDefault="007B73FA" w:rsidP="00FA4E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Communication skills</w:t>
      </w:r>
    </w:p>
    <w:p w14:paraId="31E8360D" w14:textId="77777777" w:rsidR="007B73FA" w:rsidRPr="00942EAF" w:rsidRDefault="007B73FA" w:rsidP="00FA4E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Integrity</w:t>
      </w:r>
    </w:p>
    <w:p w14:paraId="346E6D8F" w14:textId="77777777" w:rsidR="006E697A" w:rsidRPr="00942EAF" w:rsidRDefault="007B73FA" w:rsidP="00FA4E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>Problem solving</w:t>
      </w:r>
      <w:r w:rsidR="006E697A" w:rsidRPr="00942EAF">
        <w:rPr>
          <w:rFonts w:cstheme="minorHAnsi"/>
          <w:bCs/>
          <w:sz w:val="28"/>
          <w:szCs w:val="28"/>
        </w:rPr>
        <w:t xml:space="preserve"> </w:t>
      </w:r>
    </w:p>
    <w:p w14:paraId="0B6DE2D1" w14:textId="77777777" w:rsidR="00727FAC" w:rsidRPr="00942EAF" w:rsidRDefault="006E697A" w:rsidP="008A48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 xml:space="preserve">Confidentiality </w:t>
      </w:r>
    </w:p>
    <w:p w14:paraId="11A31391" w14:textId="77777777" w:rsidR="007B73FA" w:rsidRPr="00942EAF" w:rsidRDefault="006E697A" w:rsidP="007B73F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942EAF">
        <w:rPr>
          <w:rFonts w:cstheme="minorHAnsi"/>
          <w:bCs/>
          <w:sz w:val="28"/>
          <w:szCs w:val="28"/>
        </w:rPr>
        <w:t xml:space="preserve">Attention to detail </w:t>
      </w:r>
    </w:p>
    <w:p w14:paraId="622723E8" w14:textId="1AB1DE28" w:rsidR="00A30BA3" w:rsidRPr="00400213" w:rsidRDefault="007B73FA" w:rsidP="005B46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400213">
        <w:rPr>
          <w:rFonts w:cstheme="minorHAnsi"/>
          <w:bCs/>
          <w:sz w:val="28"/>
          <w:szCs w:val="28"/>
        </w:rPr>
        <w:t>Initiative</w:t>
      </w:r>
    </w:p>
    <w:p w14:paraId="21885F3C" w14:textId="07BA4656" w:rsidR="00A30BA3" w:rsidRDefault="00A30BA3" w:rsidP="00A30B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1028F3F0" w14:textId="0E22F57D" w:rsidR="00A30BA3" w:rsidRDefault="00A30BA3" w:rsidP="00A30B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6E3071D5" w14:textId="538BE5C6" w:rsidR="00A30BA3" w:rsidRDefault="00A30BA3" w:rsidP="00A30B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15A8B20D" w14:textId="03C360E9" w:rsidR="00A30BA3" w:rsidRDefault="00A30BA3" w:rsidP="00A30B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7969895B" w14:textId="60C76988" w:rsidR="00A30BA3" w:rsidRDefault="00A30BA3" w:rsidP="00A30BA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15E00051" w14:textId="2BBEACF3" w:rsidR="00A30BA3" w:rsidRPr="00A30BA3" w:rsidRDefault="00A30BA3" w:rsidP="00A30B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</w:t>
      </w:r>
      <w:r w:rsidRPr="00A30BA3">
        <w:rPr>
          <w:rFonts w:cstheme="minorHAnsi"/>
          <w:bCs/>
          <w:i/>
          <w:iCs/>
          <w:sz w:val="24"/>
          <w:szCs w:val="24"/>
        </w:rPr>
        <w:t xml:space="preserve">Rev. </w:t>
      </w:r>
      <w:r w:rsidR="00525846">
        <w:rPr>
          <w:rFonts w:cstheme="minorHAnsi"/>
          <w:bCs/>
          <w:i/>
          <w:iCs/>
          <w:sz w:val="24"/>
          <w:szCs w:val="24"/>
        </w:rPr>
        <w:t>June 2022</w:t>
      </w:r>
    </w:p>
    <w:sectPr w:rsidR="00A30BA3" w:rsidRPr="00A30BA3" w:rsidSect="006908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252" w14:textId="77777777" w:rsidR="002D5187" w:rsidRDefault="002D5187" w:rsidP="00690895">
      <w:pPr>
        <w:spacing w:after="0" w:line="240" w:lineRule="auto"/>
      </w:pPr>
      <w:r>
        <w:separator/>
      </w:r>
    </w:p>
  </w:endnote>
  <w:endnote w:type="continuationSeparator" w:id="0">
    <w:p w14:paraId="00AABC3C" w14:textId="77777777" w:rsidR="002D5187" w:rsidRDefault="002D5187" w:rsidP="0069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9581" w14:textId="77777777" w:rsidR="002D5187" w:rsidRDefault="002D5187" w:rsidP="00690895">
      <w:pPr>
        <w:spacing w:after="0" w:line="240" w:lineRule="auto"/>
      </w:pPr>
      <w:r>
        <w:separator/>
      </w:r>
    </w:p>
  </w:footnote>
  <w:footnote w:type="continuationSeparator" w:id="0">
    <w:p w14:paraId="643F4809" w14:textId="77777777" w:rsidR="002D5187" w:rsidRDefault="002D5187" w:rsidP="0069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C7D"/>
    <w:multiLevelType w:val="hybridMultilevel"/>
    <w:tmpl w:val="D8C0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295"/>
    <w:multiLevelType w:val="hybridMultilevel"/>
    <w:tmpl w:val="84F8B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A7EEE"/>
    <w:multiLevelType w:val="hybridMultilevel"/>
    <w:tmpl w:val="81F29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C09"/>
    <w:multiLevelType w:val="hybridMultilevel"/>
    <w:tmpl w:val="2952B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00D7"/>
    <w:multiLevelType w:val="hybridMultilevel"/>
    <w:tmpl w:val="D62E50F6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85FF2"/>
    <w:multiLevelType w:val="hybridMultilevel"/>
    <w:tmpl w:val="2C2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909"/>
    <w:multiLevelType w:val="hybridMultilevel"/>
    <w:tmpl w:val="3A0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6628"/>
    <w:multiLevelType w:val="hybridMultilevel"/>
    <w:tmpl w:val="BBF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2881"/>
    <w:multiLevelType w:val="hybridMultilevel"/>
    <w:tmpl w:val="11C0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3E9"/>
    <w:multiLevelType w:val="hybridMultilevel"/>
    <w:tmpl w:val="596E4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82399"/>
    <w:multiLevelType w:val="hybridMultilevel"/>
    <w:tmpl w:val="60983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EA07BD"/>
    <w:multiLevelType w:val="hybridMultilevel"/>
    <w:tmpl w:val="353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4235">
    <w:abstractNumId w:val="8"/>
  </w:num>
  <w:num w:numId="2" w16cid:durableId="610477132">
    <w:abstractNumId w:val="5"/>
  </w:num>
  <w:num w:numId="3" w16cid:durableId="1842575989">
    <w:abstractNumId w:val="6"/>
  </w:num>
  <w:num w:numId="4" w16cid:durableId="190120099">
    <w:abstractNumId w:val="4"/>
  </w:num>
  <w:num w:numId="5" w16cid:durableId="300424862">
    <w:abstractNumId w:val="11"/>
  </w:num>
  <w:num w:numId="6" w16cid:durableId="1501040817">
    <w:abstractNumId w:val="2"/>
  </w:num>
  <w:num w:numId="7" w16cid:durableId="1136417024">
    <w:abstractNumId w:val="0"/>
  </w:num>
  <w:num w:numId="8" w16cid:durableId="549654293">
    <w:abstractNumId w:val="7"/>
  </w:num>
  <w:num w:numId="9" w16cid:durableId="1688363324">
    <w:abstractNumId w:val="3"/>
  </w:num>
  <w:num w:numId="10" w16cid:durableId="1798378867">
    <w:abstractNumId w:val="1"/>
  </w:num>
  <w:num w:numId="11" w16cid:durableId="717826058">
    <w:abstractNumId w:val="10"/>
  </w:num>
  <w:num w:numId="12" w16cid:durableId="2035762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7"/>
    <w:rsid w:val="00010DDA"/>
    <w:rsid w:val="000C3B8D"/>
    <w:rsid w:val="000D0B29"/>
    <w:rsid w:val="001F3A50"/>
    <w:rsid w:val="002D5187"/>
    <w:rsid w:val="002E7180"/>
    <w:rsid w:val="00300B4E"/>
    <w:rsid w:val="00400213"/>
    <w:rsid w:val="004E5422"/>
    <w:rsid w:val="0050508D"/>
    <w:rsid w:val="00525846"/>
    <w:rsid w:val="005B6D64"/>
    <w:rsid w:val="006419AB"/>
    <w:rsid w:val="00690895"/>
    <w:rsid w:val="00690ADD"/>
    <w:rsid w:val="006E697A"/>
    <w:rsid w:val="006F2593"/>
    <w:rsid w:val="006F3700"/>
    <w:rsid w:val="00727FAC"/>
    <w:rsid w:val="00744D67"/>
    <w:rsid w:val="00757EB1"/>
    <w:rsid w:val="007B73FA"/>
    <w:rsid w:val="00813CAF"/>
    <w:rsid w:val="00864FFB"/>
    <w:rsid w:val="0087511F"/>
    <w:rsid w:val="00880E29"/>
    <w:rsid w:val="008852C4"/>
    <w:rsid w:val="008C5819"/>
    <w:rsid w:val="00942EAF"/>
    <w:rsid w:val="00982767"/>
    <w:rsid w:val="009E19CF"/>
    <w:rsid w:val="00A30BA3"/>
    <w:rsid w:val="00A54E52"/>
    <w:rsid w:val="00A76D0F"/>
    <w:rsid w:val="00AA1F87"/>
    <w:rsid w:val="00B01EE9"/>
    <w:rsid w:val="00B664D8"/>
    <w:rsid w:val="00BB74B5"/>
    <w:rsid w:val="00BE18B7"/>
    <w:rsid w:val="00BF57D6"/>
    <w:rsid w:val="00CB0F1C"/>
    <w:rsid w:val="00CC1FDC"/>
    <w:rsid w:val="00D152D8"/>
    <w:rsid w:val="00D23AE3"/>
    <w:rsid w:val="00DC4957"/>
    <w:rsid w:val="00E25C8B"/>
    <w:rsid w:val="00F76428"/>
    <w:rsid w:val="00F8310C"/>
    <w:rsid w:val="00F91187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92C8"/>
  <w15:chartTrackingRefBased/>
  <w15:docId w15:val="{001095B7-049A-4188-B3EA-8F6AAB1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95"/>
  </w:style>
  <w:style w:type="paragraph" w:styleId="Footer">
    <w:name w:val="footer"/>
    <w:basedOn w:val="Normal"/>
    <w:link w:val="FooterChar"/>
    <w:uiPriority w:val="99"/>
    <w:unhideWhenUsed/>
    <w:rsid w:val="00690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95"/>
  </w:style>
  <w:style w:type="paragraph" w:styleId="BalloonText">
    <w:name w:val="Balloon Text"/>
    <w:basedOn w:val="Normal"/>
    <w:link w:val="BalloonTextChar"/>
    <w:uiPriority w:val="99"/>
    <w:semiHidden/>
    <w:unhideWhenUsed/>
    <w:rsid w:val="0087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E71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Katie Shallue</cp:lastModifiedBy>
  <cp:revision>2</cp:revision>
  <cp:lastPrinted>2020-08-13T14:17:00Z</cp:lastPrinted>
  <dcterms:created xsi:type="dcterms:W3CDTF">2022-06-15T21:02:00Z</dcterms:created>
  <dcterms:modified xsi:type="dcterms:W3CDTF">2022-06-15T21:02:00Z</dcterms:modified>
</cp:coreProperties>
</file>